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47BCEC38" w:rsidR="005A5091" w:rsidRPr="002A6FA5" w:rsidRDefault="00E37D52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DICIEMBRE</w:t>
      </w:r>
      <w:r w:rsidR="005A5091">
        <w:rPr>
          <w:rFonts w:ascii="Arial" w:hAnsi="Arial" w:cs="Arial"/>
          <w:bCs/>
          <w:sz w:val="56"/>
          <w:szCs w:val="56"/>
        </w:rPr>
        <w:t>-2023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 xml:space="preserve">Departamento de Recursos Humanos, se resguardan los datos personales de los trabajadores y contratistas. </w:t>
      </w:r>
      <w:bookmarkStart w:id="0" w:name="_GoBack"/>
      <w:bookmarkEnd w:id="0"/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831F" w14:textId="77777777" w:rsidR="006A025E" w:rsidRDefault="006A025E" w:rsidP="00630E9F">
      <w:pPr>
        <w:spacing w:after="0" w:line="240" w:lineRule="auto"/>
      </w:pPr>
      <w:r>
        <w:separator/>
      </w:r>
    </w:p>
  </w:endnote>
  <w:endnote w:type="continuationSeparator" w:id="0">
    <w:p w14:paraId="4D18E8E7" w14:textId="77777777" w:rsidR="006A025E" w:rsidRDefault="006A025E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5FDD" w14:textId="77777777" w:rsidR="006A025E" w:rsidRDefault="006A025E" w:rsidP="00630E9F">
      <w:pPr>
        <w:spacing w:after="0" w:line="240" w:lineRule="auto"/>
      </w:pPr>
      <w:r>
        <w:separator/>
      </w:r>
    </w:p>
  </w:footnote>
  <w:footnote w:type="continuationSeparator" w:id="0">
    <w:p w14:paraId="2AD392B4" w14:textId="77777777" w:rsidR="006A025E" w:rsidRDefault="006A025E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40B81"/>
    <w:rsid w:val="00562E93"/>
    <w:rsid w:val="005A5091"/>
    <w:rsid w:val="00604424"/>
    <w:rsid w:val="00614E68"/>
    <w:rsid w:val="006233F1"/>
    <w:rsid w:val="00630E9F"/>
    <w:rsid w:val="00632369"/>
    <w:rsid w:val="006513AB"/>
    <w:rsid w:val="006A025E"/>
    <w:rsid w:val="006F4D65"/>
    <w:rsid w:val="00722983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A2980"/>
    <w:rsid w:val="00CA7347"/>
    <w:rsid w:val="00D72AA4"/>
    <w:rsid w:val="00D939FB"/>
    <w:rsid w:val="00DC58A8"/>
    <w:rsid w:val="00DC75A2"/>
    <w:rsid w:val="00E37D52"/>
    <w:rsid w:val="00ED0220"/>
    <w:rsid w:val="00ED3BAB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2024-02-28T15:46:00Z</dcterms:created>
  <dcterms:modified xsi:type="dcterms:W3CDTF">2024-02-28T15:46:00Z</dcterms:modified>
</cp:coreProperties>
</file>